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21" w:rsidRDefault="00645921" w:rsidP="00645921">
      <w:pPr>
        <w:pStyle w:val="NoSpacing"/>
      </w:pPr>
      <w:r>
        <w:t xml:space="preserve">Author’s use </w:t>
      </w:r>
      <w:r w:rsidR="006157C1">
        <w:t xml:space="preserve">of </w:t>
      </w:r>
      <w:r>
        <w:t>satire</w:t>
      </w:r>
      <w:r w:rsidR="006157C1">
        <w:t xml:space="preserve"> is often </w:t>
      </w:r>
      <w:r>
        <w:t xml:space="preserve">social criticism. </w:t>
      </w:r>
      <w:r w:rsidRPr="00645921">
        <w:t>What is the role of satirist in argument?</w:t>
      </w:r>
      <w:r>
        <w:t xml:space="preserve"> </w:t>
      </w:r>
      <w:r w:rsidRPr="00645921">
        <w:t>Is the satirist’s argument valid? Is it Arguable? How do you know?</w:t>
      </w:r>
      <w:r>
        <w:t xml:space="preserve"> </w:t>
      </w:r>
      <w:r w:rsidRPr="00645921">
        <w:t xml:space="preserve">How is the novel a social criticism? </w:t>
      </w:r>
    </w:p>
    <w:p w:rsidR="00670102" w:rsidRPr="00645921" w:rsidRDefault="00670102" w:rsidP="00645921">
      <w:pPr>
        <w:pStyle w:val="NoSpacing"/>
      </w:pPr>
      <w:r>
        <w:t xml:space="preserve">Satire is a style of writing using humor and hyperbole to ridicule some aspect of human behavior in order to draw attention to it or initiate change. The behaviors Twain satirizes include: greed, racism, bravado, Southern chivalry and aristocracy, gullibility, lack of altruism, romanticism, “religious people” (not religion), naïveté, and many more. </w:t>
      </w:r>
    </w:p>
    <w:p w:rsidR="00645921" w:rsidRDefault="00645921" w:rsidP="0045173C">
      <w:pPr>
        <w:pStyle w:val="NoSpacing"/>
      </w:pPr>
    </w:p>
    <w:p w:rsidR="0045173C" w:rsidRDefault="0045173C" w:rsidP="00CA6206">
      <w:pPr>
        <w:pStyle w:val="NoSpacing"/>
        <w:numPr>
          <w:ilvl w:val="0"/>
          <w:numId w:val="3"/>
        </w:numPr>
      </w:pPr>
      <w:r>
        <w:t>Define the following literary terms</w:t>
      </w:r>
      <w:r w:rsidR="0047000F">
        <w:t xml:space="preserve"> (look these up as literary devices, not as generalized words)</w:t>
      </w:r>
      <w:r w:rsidR="006157C1">
        <w:t>. Or use my wiki</w:t>
      </w:r>
      <w:r>
        <w:t>:</w:t>
      </w:r>
    </w:p>
    <w:p w:rsidR="0045173C" w:rsidRDefault="0045173C" w:rsidP="0045173C">
      <w:pPr>
        <w:pStyle w:val="NoSpacing"/>
        <w:numPr>
          <w:ilvl w:val="0"/>
          <w:numId w:val="1"/>
        </w:numPr>
      </w:pPr>
      <w:r>
        <w:t xml:space="preserve">Satire </w:t>
      </w:r>
    </w:p>
    <w:p w:rsidR="0047000F" w:rsidRDefault="0047000F" w:rsidP="0047000F">
      <w:pPr>
        <w:pStyle w:val="NoSpacing"/>
        <w:numPr>
          <w:ilvl w:val="1"/>
          <w:numId w:val="1"/>
        </w:numPr>
      </w:pPr>
      <w:proofErr w:type="spellStart"/>
      <w:r>
        <w:t>Horatian</w:t>
      </w:r>
      <w:proofErr w:type="spellEnd"/>
    </w:p>
    <w:p w:rsidR="0047000F" w:rsidRDefault="0047000F" w:rsidP="0047000F">
      <w:pPr>
        <w:pStyle w:val="NoSpacing"/>
        <w:numPr>
          <w:ilvl w:val="1"/>
          <w:numId w:val="1"/>
        </w:numPr>
      </w:pPr>
      <w:proofErr w:type="spellStart"/>
      <w:r>
        <w:t>Juvenalian</w:t>
      </w:r>
      <w:proofErr w:type="spellEnd"/>
      <w:r>
        <w:t xml:space="preserve"> </w:t>
      </w:r>
    </w:p>
    <w:p w:rsidR="0047000F" w:rsidRDefault="0047000F" w:rsidP="0047000F">
      <w:pPr>
        <w:pStyle w:val="NoSpacing"/>
        <w:numPr>
          <w:ilvl w:val="1"/>
          <w:numId w:val="1"/>
        </w:numPr>
      </w:pPr>
      <w:r>
        <w:t xml:space="preserve">Absurdity 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Exaggeration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Caricature</w:t>
      </w:r>
    </w:p>
    <w:p w:rsidR="006157C1" w:rsidRDefault="006157C1" w:rsidP="0047000F">
      <w:pPr>
        <w:pStyle w:val="NoSpacing"/>
        <w:numPr>
          <w:ilvl w:val="1"/>
          <w:numId w:val="1"/>
        </w:numPr>
      </w:pPr>
      <w:r>
        <w:t xml:space="preserve">Wit 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Hyperbole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Understatement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Incongruity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Irony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Parody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Invective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>Lampoon</w:t>
      </w:r>
    </w:p>
    <w:p w:rsidR="0045173C" w:rsidRDefault="0045173C" w:rsidP="0047000F">
      <w:pPr>
        <w:pStyle w:val="NoSpacing"/>
        <w:numPr>
          <w:ilvl w:val="1"/>
          <w:numId w:val="1"/>
        </w:numPr>
      </w:pPr>
      <w:proofErr w:type="spellStart"/>
      <w:r>
        <w:t>Redutio</w:t>
      </w:r>
      <w:proofErr w:type="spellEnd"/>
      <w:r>
        <w:t xml:space="preserve"> ad Absurdum</w:t>
      </w:r>
    </w:p>
    <w:p w:rsidR="0045173C" w:rsidRDefault="0045173C" w:rsidP="0047000F">
      <w:pPr>
        <w:pStyle w:val="NoSpacing"/>
        <w:numPr>
          <w:ilvl w:val="1"/>
          <w:numId w:val="1"/>
        </w:numPr>
      </w:pPr>
      <w:r>
        <w:t xml:space="preserve">Hypocrisy </w:t>
      </w:r>
    </w:p>
    <w:p w:rsidR="007108F2" w:rsidRDefault="0045173C" w:rsidP="0047000F">
      <w:pPr>
        <w:pStyle w:val="NoSpacing"/>
        <w:numPr>
          <w:ilvl w:val="1"/>
          <w:numId w:val="1"/>
        </w:numPr>
      </w:pPr>
      <w:r>
        <w:t>Malapropism</w:t>
      </w:r>
    </w:p>
    <w:p w:rsidR="0047000F" w:rsidRDefault="0047000F" w:rsidP="0047000F">
      <w:pPr>
        <w:pStyle w:val="NoSpacing"/>
        <w:ind w:left="720"/>
      </w:pPr>
    </w:p>
    <w:p w:rsidR="0047000F" w:rsidRDefault="0045173C" w:rsidP="00CA6206">
      <w:pPr>
        <w:pStyle w:val="NoSpacing"/>
        <w:numPr>
          <w:ilvl w:val="0"/>
          <w:numId w:val="3"/>
        </w:numPr>
      </w:pPr>
      <w:r>
        <w:t>Using the following chapters</w:t>
      </w:r>
      <w:r w:rsidR="0047000F">
        <w:t xml:space="preserve"> </w:t>
      </w:r>
      <w:proofErr w:type="gramStart"/>
      <w:r w:rsidR="0047000F">
        <w:t>listed,</w:t>
      </w:r>
      <w:proofErr w:type="gramEnd"/>
      <w:r w:rsidR="0047000F">
        <w:t xml:space="preserve"> </w:t>
      </w:r>
      <w:r w:rsidR="0047000F" w:rsidRPr="006157C1">
        <w:rPr>
          <w:bdr w:val="single" w:sz="4" w:space="0" w:color="auto"/>
        </w:rPr>
        <w:t>choose 5</w:t>
      </w:r>
      <w:r w:rsidR="0047000F">
        <w:t xml:space="preserve"> separate events to explain Twain’s satire. Where does he use it and </w:t>
      </w:r>
      <w:proofErr w:type="gramStart"/>
      <w:r w:rsidR="0047000F">
        <w:t>How</w:t>
      </w:r>
      <w:proofErr w:type="gramEnd"/>
      <w:r w:rsidR="0047000F">
        <w:t xml:space="preserve"> do you know it is satire?  You MUST use quotes and citations in your answer. </w:t>
      </w:r>
    </w:p>
    <w:p w:rsidR="0045173C" w:rsidRDefault="00645921" w:rsidP="00CA6206">
      <w:pPr>
        <w:pStyle w:val="NoSpacing"/>
        <w:ind w:left="720"/>
      </w:pPr>
      <w:r>
        <w:t xml:space="preserve">Chapters: </w:t>
      </w:r>
      <w:r w:rsidR="0045173C">
        <w:t xml:space="preserve"> 1-6, 20, 21, 22, 23, 24, 25, 26, 27, 30, 32</w:t>
      </w:r>
    </w:p>
    <w:p w:rsidR="0045173C" w:rsidRDefault="0045173C" w:rsidP="0045173C">
      <w:pPr>
        <w:pStyle w:val="NoSpacing"/>
      </w:pPr>
    </w:p>
    <w:p w:rsidR="00645921" w:rsidRPr="00645921" w:rsidRDefault="00645921" w:rsidP="00CA6206">
      <w:pPr>
        <w:pStyle w:val="NoSpacing"/>
        <w:ind w:left="720"/>
      </w:pPr>
      <w:r w:rsidRPr="00645921">
        <w:t xml:space="preserve"> For each of the </w:t>
      </w:r>
      <w:r w:rsidR="006157C1">
        <w:t>satirical incidents</w:t>
      </w:r>
      <w:r w:rsidR="00670102">
        <w:t xml:space="preserve"> </w:t>
      </w:r>
      <w:r w:rsidR="00670102" w:rsidRPr="00670102">
        <w:rPr>
          <w:bdr w:val="single" w:sz="4" w:space="0" w:color="auto"/>
        </w:rPr>
        <w:t>USE MLA</w:t>
      </w:r>
      <w:r w:rsidRPr="00645921">
        <w:t xml:space="preserve">: </w:t>
      </w:r>
    </w:p>
    <w:p w:rsidR="00645921" w:rsidRPr="00645921" w:rsidRDefault="00645921" w:rsidP="00CA6206">
      <w:pPr>
        <w:pStyle w:val="NoSpacing"/>
        <w:ind w:left="1440"/>
      </w:pPr>
      <w:r w:rsidRPr="00645921">
        <w:t xml:space="preserve">A. Write the sentence in quotes and the page number of the incident listed. </w:t>
      </w:r>
    </w:p>
    <w:p w:rsidR="00645921" w:rsidRPr="00645921" w:rsidRDefault="00645921" w:rsidP="00CA6206">
      <w:pPr>
        <w:pStyle w:val="NoSpacing"/>
        <w:ind w:left="1440"/>
      </w:pPr>
      <w:r w:rsidRPr="00645921">
        <w:t>B. Write a short summary of the incident (one</w:t>
      </w:r>
      <w:r>
        <w:t xml:space="preserve"> or two sentences) in your own </w:t>
      </w:r>
      <w:r w:rsidRPr="00645921">
        <w:t xml:space="preserve">words. </w:t>
      </w:r>
    </w:p>
    <w:p w:rsidR="00645921" w:rsidRPr="00645921" w:rsidRDefault="00645921" w:rsidP="00CA6206">
      <w:pPr>
        <w:pStyle w:val="NoSpacing"/>
        <w:ind w:left="1440"/>
      </w:pPr>
      <w:r w:rsidRPr="00645921">
        <w:t xml:space="preserve">C. Identify who or what is the target of Twain's satire. </w:t>
      </w:r>
    </w:p>
    <w:p w:rsidR="00645921" w:rsidRPr="00645921" w:rsidRDefault="00645921" w:rsidP="00CA6206">
      <w:pPr>
        <w:pStyle w:val="NoSpacing"/>
        <w:ind w:left="1440"/>
      </w:pPr>
      <w:r w:rsidRPr="00645921">
        <w:t xml:space="preserve">D. Which literary weapon of satire </w:t>
      </w:r>
      <w:r w:rsidR="00CA6206">
        <w:t>(a-p</w:t>
      </w:r>
      <w:r>
        <w:t xml:space="preserve">) </w:t>
      </w:r>
      <w:r w:rsidRPr="00645921">
        <w:t xml:space="preserve">is used? </w:t>
      </w:r>
    </w:p>
    <w:p w:rsidR="00645921" w:rsidRPr="00645921" w:rsidRDefault="00645921" w:rsidP="00CA6206">
      <w:pPr>
        <w:pStyle w:val="NoSpacing"/>
        <w:ind w:left="1440"/>
      </w:pPr>
      <w:r w:rsidRPr="00645921">
        <w:t xml:space="preserve">E. Write a one sentence statement of Twain's larger purpose concerning the incident. </w:t>
      </w:r>
    </w:p>
    <w:p w:rsidR="00645921" w:rsidRDefault="00645921" w:rsidP="00645921">
      <w:pPr>
        <w:pStyle w:val="NoSpacing"/>
      </w:pPr>
    </w:p>
    <w:p w:rsidR="0045173C" w:rsidRDefault="006157C1" w:rsidP="00CA6206">
      <w:pPr>
        <w:pStyle w:val="NoSpacing"/>
        <w:ind w:left="1440"/>
      </w:pPr>
      <w:r>
        <w:t xml:space="preserve">You might consider making a chart with A-E to organize your answers. </w:t>
      </w:r>
    </w:p>
    <w:p w:rsidR="00670102" w:rsidRDefault="00670102" w:rsidP="0045173C">
      <w:pPr>
        <w:pStyle w:val="NoSpacing"/>
      </w:pPr>
    </w:p>
    <w:p w:rsidR="00670102" w:rsidRDefault="00670102" w:rsidP="00CA6206">
      <w:pPr>
        <w:pStyle w:val="NoSpacing"/>
        <w:numPr>
          <w:ilvl w:val="0"/>
          <w:numId w:val="3"/>
        </w:numPr>
      </w:pPr>
      <w:r>
        <w:t xml:space="preserve">Next find one example of a modern satire.  </w:t>
      </w:r>
      <w:r w:rsidR="00CA6206">
        <w:t xml:space="preserve">Print the example. Highlight the uses of satire. </w:t>
      </w:r>
      <w:r>
        <w:t xml:space="preserve">In a one paragraph response, explain the </w:t>
      </w:r>
      <w:r w:rsidR="00CA6206">
        <w:t>satirist’s</w:t>
      </w:r>
      <w:r>
        <w:t xml:space="preserve"> argument</w:t>
      </w:r>
      <w:r w:rsidR="008418B5">
        <w:t xml:space="preserve"> (MLA)</w:t>
      </w:r>
      <w:r>
        <w:t>.</w:t>
      </w:r>
    </w:p>
    <w:p w:rsidR="00670102" w:rsidRDefault="00670102" w:rsidP="0045173C">
      <w:pPr>
        <w:pStyle w:val="NoSpacing"/>
      </w:pPr>
    </w:p>
    <w:p w:rsidR="00670102" w:rsidRDefault="008418B5" w:rsidP="00CA6206">
      <w:pPr>
        <w:pStyle w:val="NoSpacing"/>
        <w:numPr>
          <w:ilvl w:val="0"/>
          <w:numId w:val="3"/>
        </w:numPr>
      </w:pPr>
      <w:r>
        <w:t>W</w:t>
      </w:r>
      <w:r w:rsidR="00670102">
        <w:t xml:space="preserve">rite a piece of </w:t>
      </w:r>
      <w:r w:rsidR="00CA6206">
        <w:t xml:space="preserve">satire and present to the class. </w:t>
      </w:r>
      <w:r>
        <w:t xml:space="preserve">Choose your topic with a professional approach. Know your audience. </w:t>
      </w:r>
      <w:r w:rsidR="00CA6206">
        <w:t>(MLA, academic writing, minimum one well developed paragraph)</w:t>
      </w:r>
    </w:p>
    <w:p w:rsidR="00CA6206" w:rsidRDefault="00CA6206" w:rsidP="00CA6206">
      <w:pPr>
        <w:pStyle w:val="NoSpacing"/>
        <w:numPr>
          <w:ilvl w:val="0"/>
          <w:numId w:val="3"/>
        </w:numPr>
      </w:pPr>
      <w:r>
        <w:t>Staple together: B, C, D</w:t>
      </w:r>
      <w:bookmarkStart w:id="0" w:name="_GoBack"/>
      <w:bookmarkEnd w:id="0"/>
    </w:p>
    <w:p w:rsidR="00670102" w:rsidRDefault="00670102" w:rsidP="0045173C">
      <w:pPr>
        <w:pStyle w:val="NoSpacing"/>
      </w:pPr>
    </w:p>
    <w:p w:rsidR="006157C1" w:rsidRDefault="006157C1" w:rsidP="0045173C">
      <w:pPr>
        <w:pStyle w:val="NoSpacing"/>
      </w:pPr>
    </w:p>
    <w:p w:rsidR="00670102" w:rsidRPr="0045173C" w:rsidRDefault="00670102" w:rsidP="0045173C">
      <w:pPr>
        <w:pStyle w:val="NoSpacing"/>
      </w:pPr>
    </w:p>
    <w:sectPr w:rsidR="00670102" w:rsidRPr="0045173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206" w:rsidRDefault="00CA6206" w:rsidP="00CA6206">
      <w:pPr>
        <w:spacing w:after="0" w:line="240" w:lineRule="auto"/>
      </w:pPr>
      <w:r>
        <w:separator/>
      </w:r>
    </w:p>
  </w:endnote>
  <w:endnote w:type="continuationSeparator" w:id="0">
    <w:p w:rsidR="00CA6206" w:rsidRDefault="00CA6206" w:rsidP="00CA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206" w:rsidRDefault="00CA6206" w:rsidP="00CA6206">
      <w:pPr>
        <w:spacing w:after="0" w:line="240" w:lineRule="auto"/>
      </w:pPr>
      <w:r>
        <w:separator/>
      </w:r>
    </w:p>
  </w:footnote>
  <w:footnote w:type="continuationSeparator" w:id="0">
    <w:p w:rsidR="00CA6206" w:rsidRDefault="00CA6206" w:rsidP="00CA6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06" w:rsidRDefault="00CA6206" w:rsidP="00CA6206">
    <w:pPr>
      <w:pStyle w:val="NoSpacing"/>
    </w:pPr>
    <w:r w:rsidRPr="0045173C">
      <w:rPr>
        <w:i/>
      </w:rPr>
      <w:t>The Adventures of Huckleberry Finn</w:t>
    </w:r>
    <w:r>
      <w:t xml:space="preserve"> by Mark Twain</w:t>
    </w:r>
    <w:r w:rsidR="008418B5">
      <w:t xml:space="preserve"> DUE Thursday, February 14</w:t>
    </w:r>
    <w:r w:rsidR="008418B5" w:rsidRPr="008418B5">
      <w:rPr>
        <w:vertAlign w:val="superscript"/>
      </w:rPr>
      <w:t>th</w:t>
    </w:r>
    <w:r w:rsidR="008418B5">
      <w:t>.</w:t>
    </w:r>
  </w:p>
  <w:p w:rsidR="00CA6206" w:rsidRDefault="00CA6206">
    <w:pPr>
      <w:pStyle w:val="Header"/>
    </w:pPr>
  </w:p>
  <w:p w:rsidR="00CA6206" w:rsidRDefault="00CA62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EB1"/>
    <w:multiLevelType w:val="hybridMultilevel"/>
    <w:tmpl w:val="E46465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70247"/>
    <w:multiLevelType w:val="hybridMultilevel"/>
    <w:tmpl w:val="54CED3C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61163A8"/>
    <w:multiLevelType w:val="hybridMultilevel"/>
    <w:tmpl w:val="C71E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3C"/>
    <w:rsid w:val="00017678"/>
    <w:rsid w:val="00075C8A"/>
    <w:rsid w:val="0008461F"/>
    <w:rsid w:val="0008636C"/>
    <w:rsid w:val="000863E2"/>
    <w:rsid w:val="00091CDB"/>
    <w:rsid w:val="00097FCA"/>
    <w:rsid w:val="000B44C5"/>
    <w:rsid w:val="000C0939"/>
    <w:rsid w:val="000D4A45"/>
    <w:rsid w:val="00101495"/>
    <w:rsid w:val="00107090"/>
    <w:rsid w:val="001149CF"/>
    <w:rsid w:val="00121DC5"/>
    <w:rsid w:val="00125AA0"/>
    <w:rsid w:val="00127CBA"/>
    <w:rsid w:val="00132D5F"/>
    <w:rsid w:val="00142495"/>
    <w:rsid w:val="001555FF"/>
    <w:rsid w:val="00161A70"/>
    <w:rsid w:val="001C4B96"/>
    <w:rsid w:val="001E5CE9"/>
    <w:rsid w:val="001F4C7F"/>
    <w:rsid w:val="001F74AC"/>
    <w:rsid w:val="00201263"/>
    <w:rsid w:val="00207622"/>
    <w:rsid w:val="00225A8C"/>
    <w:rsid w:val="00247829"/>
    <w:rsid w:val="00261046"/>
    <w:rsid w:val="002629C1"/>
    <w:rsid w:val="00274C61"/>
    <w:rsid w:val="002879E1"/>
    <w:rsid w:val="002B67ED"/>
    <w:rsid w:val="002E14AA"/>
    <w:rsid w:val="002F5ADF"/>
    <w:rsid w:val="0030228A"/>
    <w:rsid w:val="00313D00"/>
    <w:rsid w:val="003218DF"/>
    <w:rsid w:val="0033479C"/>
    <w:rsid w:val="00350B95"/>
    <w:rsid w:val="00357B41"/>
    <w:rsid w:val="0037242B"/>
    <w:rsid w:val="0037319E"/>
    <w:rsid w:val="003751E3"/>
    <w:rsid w:val="00392760"/>
    <w:rsid w:val="003C7A7B"/>
    <w:rsid w:val="003D4B99"/>
    <w:rsid w:val="003E1D29"/>
    <w:rsid w:val="003E6BFB"/>
    <w:rsid w:val="003F020D"/>
    <w:rsid w:val="003F7DCF"/>
    <w:rsid w:val="00416865"/>
    <w:rsid w:val="00417D1A"/>
    <w:rsid w:val="00420167"/>
    <w:rsid w:val="00422BF4"/>
    <w:rsid w:val="00426726"/>
    <w:rsid w:val="00435DBB"/>
    <w:rsid w:val="00440696"/>
    <w:rsid w:val="004441EF"/>
    <w:rsid w:val="00444EED"/>
    <w:rsid w:val="0045173C"/>
    <w:rsid w:val="00453AD6"/>
    <w:rsid w:val="004618F1"/>
    <w:rsid w:val="004648AD"/>
    <w:rsid w:val="0047000F"/>
    <w:rsid w:val="00476965"/>
    <w:rsid w:val="004840CE"/>
    <w:rsid w:val="00493AF4"/>
    <w:rsid w:val="00494859"/>
    <w:rsid w:val="004C127C"/>
    <w:rsid w:val="004C3B71"/>
    <w:rsid w:val="004D2F6C"/>
    <w:rsid w:val="004D7792"/>
    <w:rsid w:val="004E0839"/>
    <w:rsid w:val="004E4819"/>
    <w:rsid w:val="004E6107"/>
    <w:rsid w:val="004F6A09"/>
    <w:rsid w:val="004F75E3"/>
    <w:rsid w:val="00506BB3"/>
    <w:rsid w:val="005113CA"/>
    <w:rsid w:val="00517EC8"/>
    <w:rsid w:val="00522EF3"/>
    <w:rsid w:val="00542D2C"/>
    <w:rsid w:val="005479A9"/>
    <w:rsid w:val="00547FB1"/>
    <w:rsid w:val="005508F0"/>
    <w:rsid w:val="005523C4"/>
    <w:rsid w:val="00564266"/>
    <w:rsid w:val="00564642"/>
    <w:rsid w:val="00575A57"/>
    <w:rsid w:val="00575C6E"/>
    <w:rsid w:val="0058260B"/>
    <w:rsid w:val="00590292"/>
    <w:rsid w:val="005A0254"/>
    <w:rsid w:val="005B2C9F"/>
    <w:rsid w:val="005B54A1"/>
    <w:rsid w:val="005C4F13"/>
    <w:rsid w:val="005C67EB"/>
    <w:rsid w:val="005C79A7"/>
    <w:rsid w:val="00602E98"/>
    <w:rsid w:val="00607673"/>
    <w:rsid w:val="00610A02"/>
    <w:rsid w:val="0061454C"/>
    <w:rsid w:val="006157C1"/>
    <w:rsid w:val="00621BF5"/>
    <w:rsid w:val="00627427"/>
    <w:rsid w:val="006409FB"/>
    <w:rsid w:val="00645921"/>
    <w:rsid w:val="006565F8"/>
    <w:rsid w:val="006658F7"/>
    <w:rsid w:val="00670102"/>
    <w:rsid w:val="006767E9"/>
    <w:rsid w:val="0067714C"/>
    <w:rsid w:val="006831B2"/>
    <w:rsid w:val="00686B02"/>
    <w:rsid w:val="00687110"/>
    <w:rsid w:val="00690BD7"/>
    <w:rsid w:val="0069157F"/>
    <w:rsid w:val="00693727"/>
    <w:rsid w:val="00695106"/>
    <w:rsid w:val="006A19C5"/>
    <w:rsid w:val="006A6B5F"/>
    <w:rsid w:val="006C315D"/>
    <w:rsid w:val="006E0279"/>
    <w:rsid w:val="006E1D7A"/>
    <w:rsid w:val="006E5A09"/>
    <w:rsid w:val="006F3C25"/>
    <w:rsid w:val="006F5CC6"/>
    <w:rsid w:val="00706B23"/>
    <w:rsid w:val="007108F2"/>
    <w:rsid w:val="007121F3"/>
    <w:rsid w:val="0071305A"/>
    <w:rsid w:val="00727FFD"/>
    <w:rsid w:val="00743D19"/>
    <w:rsid w:val="00744E37"/>
    <w:rsid w:val="00751309"/>
    <w:rsid w:val="00775F43"/>
    <w:rsid w:val="00776DE8"/>
    <w:rsid w:val="00786E33"/>
    <w:rsid w:val="007911E9"/>
    <w:rsid w:val="007B19A0"/>
    <w:rsid w:val="007B73CE"/>
    <w:rsid w:val="007D2A84"/>
    <w:rsid w:val="007D4395"/>
    <w:rsid w:val="007E5A0D"/>
    <w:rsid w:val="0080265D"/>
    <w:rsid w:val="008078E9"/>
    <w:rsid w:val="0081478A"/>
    <w:rsid w:val="00817637"/>
    <w:rsid w:val="00831D32"/>
    <w:rsid w:val="008322A1"/>
    <w:rsid w:val="00834B87"/>
    <w:rsid w:val="00840FC7"/>
    <w:rsid w:val="008414D1"/>
    <w:rsid w:val="008418B5"/>
    <w:rsid w:val="00843CFE"/>
    <w:rsid w:val="008505EE"/>
    <w:rsid w:val="008610B6"/>
    <w:rsid w:val="00861A12"/>
    <w:rsid w:val="00867ADF"/>
    <w:rsid w:val="0087124B"/>
    <w:rsid w:val="0087556A"/>
    <w:rsid w:val="00882E01"/>
    <w:rsid w:val="00886FB1"/>
    <w:rsid w:val="008910A5"/>
    <w:rsid w:val="008C05F7"/>
    <w:rsid w:val="008C58E0"/>
    <w:rsid w:val="008E2A1D"/>
    <w:rsid w:val="008F6248"/>
    <w:rsid w:val="0091742B"/>
    <w:rsid w:val="00920594"/>
    <w:rsid w:val="00923C6E"/>
    <w:rsid w:val="00945B07"/>
    <w:rsid w:val="009523BC"/>
    <w:rsid w:val="009552E9"/>
    <w:rsid w:val="009578CE"/>
    <w:rsid w:val="009847F5"/>
    <w:rsid w:val="009963A7"/>
    <w:rsid w:val="009B01A3"/>
    <w:rsid w:val="009C5130"/>
    <w:rsid w:val="009C7930"/>
    <w:rsid w:val="009D692A"/>
    <w:rsid w:val="009D6B85"/>
    <w:rsid w:val="009F3B00"/>
    <w:rsid w:val="00A0208D"/>
    <w:rsid w:val="00A02EA2"/>
    <w:rsid w:val="00A03744"/>
    <w:rsid w:val="00A07814"/>
    <w:rsid w:val="00A11A1B"/>
    <w:rsid w:val="00A30708"/>
    <w:rsid w:val="00A33A2C"/>
    <w:rsid w:val="00A34E01"/>
    <w:rsid w:val="00A352C2"/>
    <w:rsid w:val="00A37BEB"/>
    <w:rsid w:val="00A522A2"/>
    <w:rsid w:val="00A64248"/>
    <w:rsid w:val="00A7381A"/>
    <w:rsid w:val="00A75CBF"/>
    <w:rsid w:val="00A8357E"/>
    <w:rsid w:val="00AA2FCF"/>
    <w:rsid w:val="00AA3F4F"/>
    <w:rsid w:val="00AA50F1"/>
    <w:rsid w:val="00AA5B50"/>
    <w:rsid w:val="00AB013C"/>
    <w:rsid w:val="00AD3766"/>
    <w:rsid w:val="00AD5979"/>
    <w:rsid w:val="00AF2444"/>
    <w:rsid w:val="00B008AD"/>
    <w:rsid w:val="00B0531B"/>
    <w:rsid w:val="00B12577"/>
    <w:rsid w:val="00B130AE"/>
    <w:rsid w:val="00B24A50"/>
    <w:rsid w:val="00B26DC3"/>
    <w:rsid w:val="00B27B1C"/>
    <w:rsid w:val="00B35974"/>
    <w:rsid w:val="00B37325"/>
    <w:rsid w:val="00B375B4"/>
    <w:rsid w:val="00B4105D"/>
    <w:rsid w:val="00B4380E"/>
    <w:rsid w:val="00B505AE"/>
    <w:rsid w:val="00B50B99"/>
    <w:rsid w:val="00B53E3C"/>
    <w:rsid w:val="00B5799E"/>
    <w:rsid w:val="00B6447F"/>
    <w:rsid w:val="00B71B3B"/>
    <w:rsid w:val="00B81A14"/>
    <w:rsid w:val="00B83267"/>
    <w:rsid w:val="00B916B2"/>
    <w:rsid w:val="00B94992"/>
    <w:rsid w:val="00BA511A"/>
    <w:rsid w:val="00BE0316"/>
    <w:rsid w:val="00BE168B"/>
    <w:rsid w:val="00BE6B08"/>
    <w:rsid w:val="00BF1FAD"/>
    <w:rsid w:val="00BF66D3"/>
    <w:rsid w:val="00BF7D5D"/>
    <w:rsid w:val="00C06E8C"/>
    <w:rsid w:val="00C15F35"/>
    <w:rsid w:val="00C25093"/>
    <w:rsid w:val="00C36767"/>
    <w:rsid w:val="00C517C0"/>
    <w:rsid w:val="00C52BAA"/>
    <w:rsid w:val="00C6402E"/>
    <w:rsid w:val="00C75BA0"/>
    <w:rsid w:val="00C9118F"/>
    <w:rsid w:val="00C937F5"/>
    <w:rsid w:val="00CA6206"/>
    <w:rsid w:val="00CB0347"/>
    <w:rsid w:val="00CC6F2B"/>
    <w:rsid w:val="00CD4D45"/>
    <w:rsid w:val="00CD4FC2"/>
    <w:rsid w:val="00CD65A6"/>
    <w:rsid w:val="00CD6A0C"/>
    <w:rsid w:val="00CE6A63"/>
    <w:rsid w:val="00CF01B3"/>
    <w:rsid w:val="00CF7CF4"/>
    <w:rsid w:val="00D05BE2"/>
    <w:rsid w:val="00D13311"/>
    <w:rsid w:val="00D449B3"/>
    <w:rsid w:val="00D6098D"/>
    <w:rsid w:val="00D716B3"/>
    <w:rsid w:val="00D716C4"/>
    <w:rsid w:val="00D71D83"/>
    <w:rsid w:val="00D72742"/>
    <w:rsid w:val="00D75245"/>
    <w:rsid w:val="00D7646F"/>
    <w:rsid w:val="00D871A6"/>
    <w:rsid w:val="00DB118C"/>
    <w:rsid w:val="00DB3666"/>
    <w:rsid w:val="00DB5B89"/>
    <w:rsid w:val="00DC36AB"/>
    <w:rsid w:val="00DD0531"/>
    <w:rsid w:val="00DD1961"/>
    <w:rsid w:val="00DD3BDC"/>
    <w:rsid w:val="00DE3F6F"/>
    <w:rsid w:val="00DE7DD9"/>
    <w:rsid w:val="00E03AE3"/>
    <w:rsid w:val="00E04719"/>
    <w:rsid w:val="00E06CFC"/>
    <w:rsid w:val="00E17EEC"/>
    <w:rsid w:val="00E20885"/>
    <w:rsid w:val="00E25F62"/>
    <w:rsid w:val="00E263C5"/>
    <w:rsid w:val="00E33790"/>
    <w:rsid w:val="00E53AB8"/>
    <w:rsid w:val="00E67792"/>
    <w:rsid w:val="00E7293C"/>
    <w:rsid w:val="00E73C72"/>
    <w:rsid w:val="00E90CE7"/>
    <w:rsid w:val="00E96C53"/>
    <w:rsid w:val="00EA01E7"/>
    <w:rsid w:val="00EA1713"/>
    <w:rsid w:val="00EA704A"/>
    <w:rsid w:val="00EC1828"/>
    <w:rsid w:val="00EC43AC"/>
    <w:rsid w:val="00EC534C"/>
    <w:rsid w:val="00ED45B7"/>
    <w:rsid w:val="00EE70EA"/>
    <w:rsid w:val="00EE72DF"/>
    <w:rsid w:val="00EF65DE"/>
    <w:rsid w:val="00EF69B4"/>
    <w:rsid w:val="00F10671"/>
    <w:rsid w:val="00F1134D"/>
    <w:rsid w:val="00F169DA"/>
    <w:rsid w:val="00F21D1C"/>
    <w:rsid w:val="00F22E36"/>
    <w:rsid w:val="00F24F69"/>
    <w:rsid w:val="00F51BBA"/>
    <w:rsid w:val="00F570BD"/>
    <w:rsid w:val="00F602A7"/>
    <w:rsid w:val="00F618A2"/>
    <w:rsid w:val="00F63D6D"/>
    <w:rsid w:val="00F66B0B"/>
    <w:rsid w:val="00F718A6"/>
    <w:rsid w:val="00F82B2B"/>
    <w:rsid w:val="00F95DFA"/>
    <w:rsid w:val="00FC0495"/>
    <w:rsid w:val="00FD20B7"/>
    <w:rsid w:val="00FE1412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17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6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206"/>
  </w:style>
  <w:style w:type="paragraph" w:styleId="Footer">
    <w:name w:val="footer"/>
    <w:basedOn w:val="Normal"/>
    <w:link w:val="FooterChar"/>
    <w:uiPriority w:val="99"/>
    <w:unhideWhenUsed/>
    <w:rsid w:val="00CA6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206"/>
  </w:style>
  <w:style w:type="paragraph" w:styleId="BalloonText">
    <w:name w:val="Balloon Text"/>
    <w:basedOn w:val="Normal"/>
    <w:link w:val="BalloonTextChar"/>
    <w:uiPriority w:val="99"/>
    <w:semiHidden/>
    <w:unhideWhenUsed/>
    <w:rsid w:val="00CA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17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6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206"/>
  </w:style>
  <w:style w:type="paragraph" w:styleId="Footer">
    <w:name w:val="footer"/>
    <w:basedOn w:val="Normal"/>
    <w:link w:val="FooterChar"/>
    <w:uiPriority w:val="99"/>
    <w:unhideWhenUsed/>
    <w:rsid w:val="00CA6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206"/>
  </w:style>
  <w:style w:type="paragraph" w:styleId="BalloonText">
    <w:name w:val="Balloon Text"/>
    <w:basedOn w:val="Normal"/>
    <w:link w:val="BalloonTextChar"/>
    <w:uiPriority w:val="99"/>
    <w:semiHidden/>
    <w:unhideWhenUsed/>
    <w:rsid w:val="00CA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Ragland</dc:creator>
  <cp:lastModifiedBy>Beth Ragland</cp:lastModifiedBy>
  <cp:revision>3</cp:revision>
  <cp:lastPrinted>2013-02-06T13:17:00Z</cp:lastPrinted>
  <dcterms:created xsi:type="dcterms:W3CDTF">2013-02-06T13:12:00Z</dcterms:created>
  <dcterms:modified xsi:type="dcterms:W3CDTF">2013-02-06T13:20:00Z</dcterms:modified>
</cp:coreProperties>
</file>